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第六单元达标检测卷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时间：90分钟　满分：100分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第一部分：积累运用</w:t>
      </w:r>
      <w:r>
        <w:rPr>
          <w:rFonts w:ascii="Times New Roman" w:hAnsi="Times New Roman" w:cs="Times New Roman"/>
          <w:sz w:val="28"/>
          <w:szCs w:val="28"/>
        </w:rPr>
        <w:t>(35分)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一、选择题。下面各小题均有A、B、C、D四个备选答案，请按题目要求选择一个正确的答案，将序号填在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eastAsia="黑体" w:cs="Times New Roman"/>
          <w:sz w:val="28"/>
          <w:szCs w:val="28"/>
        </w:rPr>
        <w:t>(　　)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eastAsia="黑体" w:cs="Times New Roman"/>
          <w:sz w:val="28"/>
          <w:szCs w:val="28"/>
        </w:rPr>
        <w:t>里。</w:t>
      </w:r>
      <w:r>
        <w:rPr>
          <w:rFonts w:ascii="Times New Roman" w:hAnsi="Times New Roman" w:cs="Times New Roman"/>
          <w:sz w:val="28"/>
          <w:szCs w:val="28"/>
        </w:rPr>
        <w:t>(8分)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．下面四</w:t>
      </w:r>
      <w:r>
        <w:rPr>
          <w:rFonts w:hint="eastAsia" w:ascii="Times New Roman" w:hAnsi="Times New Roman" w:cs="Times New Roman"/>
          <w:sz w:val="28"/>
          <w:szCs w:val="28"/>
        </w:rPr>
        <w:t>组词语中，有错别字的一组是(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甚至　忙乱　助威　顽皮  B．故意　大概　脖子　平白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C．头罩　荣誊　自豪　奋勇  D．拳头　窝囊　钉子　溃败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痧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字的意思最有可能与下列哪个字的意思有关？(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A．莎  B．沙  C．病  D．廖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岫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的读音有可能与下列哪个字的读音相同？(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A．岖  B．袖  C．画  D．审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．下列加点的多音字中，读音不正确的是哪一项？(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A．上台</w:t>
      </w:r>
      <w:r>
        <w:rPr>
          <w:rFonts w:ascii="Times New Roman" w:hAnsi="Times New Roman" w:cs="Times New Roman"/>
          <w:sz w:val="28"/>
          <w:szCs w:val="28"/>
          <w:em w:val="underDot"/>
        </w:rPr>
        <w:t>露</w:t>
      </w:r>
      <w:r>
        <w:rPr>
          <w:rFonts w:ascii="Times New Roman" w:hAnsi="Times New Roman" w:cs="Times New Roman"/>
          <w:sz w:val="28"/>
          <w:szCs w:val="28"/>
        </w:rPr>
        <w:t>面(lù)  B．分派角色(jué)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C．陀螺</w:t>
      </w:r>
      <w:r>
        <w:rPr>
          <w:rFonts w:ascii="Times New Roman" w:hAnsi="Times New Roman" w:cs="Times New Roman"/>
          <w:sz w:val="28"/>
          <w:szCs w:val="28"/>
          <w:em w:val="underDot"/>
        </w:rPr>
        <w:t>旋</w:t>
      </w:r>
      <w:r>
        <w:rPr>
          <w:rFonts w:ascii="Times New Roman" w:hAnsi="Times New Roman" w:cs="Times New Roman"/>
          <w:sz w:val="28"/>
          <w:szCs w:val="28"/>
        </w:rPr>
        <w:t>转(xuán)  D．</w:t>
      </w:r>
      <w:r>
        <w:rPr>
          <w:rFonts w:ascii="Times New Roman" w:hAnsi="Times New Roman" w:cs="Times New Roman"/>
          <w:sz w:val="28"/>
          <w:szCs w:val="28"/>
          <w:em w:val="underDot"/>
        </w:rPr>
        <w:t>哄</w:t>
      </w:r>
      <w:r>
        <w:rPr>
          <w:rFonts w:ascii="Times New Roman" w:hAnsi="Times New Roman" w:cs="Times New Roman"/>
          <w:sz w:val="28"/>
          <w:szCs w:val="28"/>
        </w:rPr>
        <w:t>堂大笑(hōng)</w:t>
      </w:r>
    </w:p>
    <w:p>
      <w:pPr>
        <w:pStyle w:val="2"/>
        <w:ind w:left="565" w:leftChars="135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．在《牛和鹅》一课中，牛很老实，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一点儿都不害怕。下列</w:t>
      </w:r>
      <w:r>
        <w:rPr>
          <w:rFonts w:hint="eastAsia" w:ascii="Times New Roman" w:hAnsi="Times New Roman" w:cs="Times New Roman"/>
          <w:sz w:val="28"/>
          <w:szCs w:val="28"/>
        </w:rPr>
        <w:t>哪件事是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</w:rPr>
        <w:t>我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不敢做的？(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摸牛肚子  B．用树枝触牛屁股  C．扳牛角  D．捶牛背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就在这时，我看见我的同桌站在队伍的前面，好像在向我打招呼。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这句话应放在(　　)</w:t>
      </w:r>
    </w:p>
    <w:p>
      <w:pPr>
        <w:pStyle w:val="2"/>
        <w:ind w:left="567" w:leftChars="270" w:firstLine="705" w:firstLineChars="252"/>
        <w:rPr>
          <w:rFonts w:ascii="Times New Roman" w:hAnsi="Times New Roman" w:cs="Times New Roman"/>
          <w:sz w:val="28"/>
          <w:szCs w:val="28"/>
        </w:rPr>
      </w:pPr>
      <w:r>
        <w:rPr>
          <w:rFonts w:hAnsi="宋体" w:eastAsia="楷体_GB2312" w:cs="Times New Roman"/>
          <w:sz w:val="28"/>
          <w:szCs w:val="28"/>
        </w:rPr>
        <w:t>①</w:t>
      </w:r>
      <w:r>
        <w:rPr>
          <w:rFonts w:ascii="Times New Roman" w:hAnsi="Times New Roman" w:eastAsia="楷体_GB2312" w:cs="Times New Roman"/>
          <w:sz w:val="28"/>
          <w:szCs w:val="28"/>
        </w:rPr>
        <w:t>购买车票的队伍长长的，轮到我得好大一会儿。</w:t>
      </w:r>
      <w:r>
        <w:rPr>
          <w:rFonts w:hAnsi="宋体" w:eastAsia="楷体_GB2312" w:cs="Times New Roman"/>
          <w:sz w:val="28"/>
          <w:szCs w:val="28"/>
        </w:rPr>
        <w:t>②</w:t>
      </w:r>
      <w:r>
        <w:rPr>
          <w:rFonts w:ascii="Times New Roman" w:hAnsi="Times New Roman" w:eastAsia="楷体_GB2312" w:cs="Times New Roman"/>
          <w:sz w:val="28"/>
          <w:szCs w:val="28"/>
        </w:rPr>
        <w:t>我还有很多功课要做呢，心里十分着急。</w:t>
      </w:r>
      <w:r>
        <w:rPr>
          <w:rFonts w:hAnsi="宋体" w:eastAsia="楷体_GB2312" w:cs="Times New Roman"/>
          <w:sz w:val="28"/>
          <w:szCs w:val="28"/>
        </w:rPr>
        <w:t>③</w:t>
      </w:r>
      <w:r>
        <w:rPr>
          <w:rFonts w:ascii="Times New Roman" w:hAnsi="Times New Roman" w:eastAsia="楷体_GB2312" w:cs="Times New Roman"/>
          <w:sz w:val="28"/>
          <w:szCs w:val="28"/>
        </w:rPr>
        <w:t>我灵机一动，悄悄地走到她身旁，趁势站在她前面。</w:t>
      </w:r>
      <w:r>
        <w:rPr>
          <w:rFonts w:hAnsi="宋体" w:eastAsia="楷体_GB2312" w:cs="Times New Roman"/>
          <w:sz w:val="28"/>
          <w:szCs w:val="28"/>
        </w:rPr>
        <w:t>④</w:t>
      </w:r>
      <w:r>
        <w:rPr>
          <w:rFonts w:ascii="Times New Roman" w:hAnsi="Times New Roman" w:eastAsia="楷体_GB2312" w:cs="Times New Roman"/>
          <w:sz w:val="28"/>
          <w:szCs w:val="28"/>
        </w:rPr>
        <w:t>站着站着，我想到了《中小学生守则》</w:t>
      </w:r>
      <w:r>
        <w:rPr>
          <w:rFonts w:hAnsi="宋体" w:cs="Times New Roman"/>
          <w:sz w:val="28"/>
          <w:szCs w:val="28"/>
        </w:rPr>
        <w:t>……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之前  B．</w:t>
      </w:r>
      <w:r>
        <w:rPr>
          <w:rFonts w:hAnsi="宋体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之间  C．</w:t>
      </w:r>
      <w:r>
        <w:rPr>
          <w:rFonts w:hAnsi="宋体" w:cs="Times New Roman"/>
          <w:sz w:val="28"/>
          <w:szCs w:val="28"/>
        </w:rPr>
        <w:t>②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之间  D．</w:t>
      </w:r>
      <w:r>
        <w:rPr>
          <w:rFonts w:hAnsi="宋体" w:cs="Times New Roman"/>
          <w:sz w:val="28"/>
          <w:szCs w:val="28"/>
        </w:rPr>
        <w:t>③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hAnsi="宋体" w:cs="Times New Roman"/>
          <w:sz w:val="28"/>
          <w:szCs w:val="28"/>
        </w:rPr>
        <w:t>④</w:t>
      </w:r>
      <w:r>
        <w:rPr>
          <w:rFonts w:ascii="Times New Roman" w:hAnsi="Times New Roman" w:cs="Times New Roman"/>
          <w:sz w:val="28"/>
          <w:szCs w:val="28"/>
        </w:rPr>
        <w:t>之间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我几乎被它拖倒了——因为当时我还很小，只不过跟它一样高呢！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这句话中破折号的作用是(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A．表示解释说明  B．表示意思的递进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C．表示语音的延长  D．表示意思的转换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．填入下面横线上的句子恰当的一项是(　　)</w:t>
      </w:r>
    </w:p>
    <w:p>
      <w:pPr>
        <w:pStyle w:val="2"/>
        <w:ind w:left="708" w:leftChars="337" w:firstLine="562" w:firstLineChars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小丽这次的单元考试考得很不理想，你会说：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A．考</w:t>
      </w:r>
      <w:r>
        <w:rPr>
          <w:rFonts w:hint="eastAsia" w:ascii="Times New Roman" w:hAnsi="Times New Roman" w:cs="Times New Roman"/>
          <w:sz w:val="28"/>
          <w:szCs w:val="28"/>
        </w:rPr>
        <w:t>差就考差了，没什么了不起的！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考得这么差，回家就不要告诉爸爸妈妈了，省得他们操心。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C．我考得可比你好，你下次要努力了！</w:t>
      </w:r>
    </w:p>
    <w:p>
      <w:pPr>
        <w:pStyle w:val="2"/>
        <w:ind w:firstLine="536" w:firstLineChars="200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D．别难过，我们一起来看看错在哪儿，分析一下，争取下次考好！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二、看拼音，写词语。</w:t>
      </w:r>
      <w:r>
        <w:rPr>
          <w:rFonts w:ascii="Times New Roman" w:hAnsi="Times New Roman" w:cs="Times New Roman"/>
          <w:sz w:val="28"/>
          <w:szCs w:val="28"/>
        </w:rPr>
        <w:t>(6分)</w:t>
      </w:r>
    </w:p>
    <w:p>
      <w:pPr>
        <w:pStyle w:val="2"/>
        <w:ind w:firstLine="420" w:firstLineChars="200"/>
        <w:rPr>
          <w:rFonts w:ascii="Times New Roman" w:hAnsi="Times New Roman" w:cs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5488940" cy="183134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三、综合练习题。</w:t>
      </w:r>
      <w:r>
        <w:rPr>
          <w:rFonts w:ascii="Times New Roman" w:hAnsi="Times New Roman" w:cs="Times New Roman"/>
          <w:sz w:val="28"/>
          <w:szCs w:val="28"/>
        </w:rPr>
        <w:t>(16分)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．填一填，</w:t>
      </w:r>
      <w:r>
        <w:rPr>
          <w:rFonts w:hint="eastAsia" w:ascii="Times New Roman" w:hAnsi="Times New Roman" w:cs="Times New Roman"/>
          <w:sz w:val="28"/>
          <w:szCs w:val="28"/>
        </w:rPr>
        <w:t>并选一选。(</w:t>
      </w:r>
      <w:r>
        <w:rPr>
          <w:rFonts w:ascii="Times New Roman" w:hAnsi="Times New Roman" w:cs="Times New Roman"/>
          <w:sz w:val="28"/>
          <w:szCs w:val="28"/>
        </w:rPr>
        <w:t>8分)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　　)绿灯  (　　　　)上风  (　　　　)边鼓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　　　　)跟头  (　　　　)头阵  (　　　　)钉子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(1)他找工作总是(　　　　　　)，心里很受打击。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(2)在这场比赛中，他一直(　　　　　　)，所以最后他以大比分胜利了。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．鹅用脚爪________金奎叔，还用嘴________他。可是金奎叔轻轻地把鹅________了起来</w:t>
      </w:r>
      <w:r>
        <w:rPr>
          <w:rFonts w:hint="eastAsia" w:ascii="Times New Roman" w:hAnsi="Times New Roman" w:cs="Times New Roman"/>
          <w:sz w:val="28"/>
          <w:szCs w:val="28"/>
        </w:rPr>
        <w:t>，把它</w:t>
      </w:r>
      <w:r>
        <w:rPr>
          <w:rFonts w:ascii="Times New Roman" w:hAnsi="Times New Roman" w:cs="Times New Roman"/>
          <w:sz w:val="28"/>
          <w:szCs w:val="28"/>
        </w:rPr>
        <w:t>______________半空中。(4分)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．我听到老人们在一起聊天时说，生病往往是因为饮食不当，给自己招来灾祸往往是因为说话不谨慎。这让我想起了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______________________，________________________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这句话。(2分)</w:t>
      </w:r>
    </w:p>
    <w:p>
      <w:pPr>
        <w:pStyle w:val="2"/>
        <w:ind w:left="708" w:leftChars="135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．每个人都有自己的长处和短处，正所谓：__________________，__________________。(2分)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四、综合展示厅。</w:t>
      </w:r>
      <w:r>
        <w:rPr>
          <w:rFonts w:ascii="Times New Roman" w:hAnsi="Times New Roman" w:cs="Times New Roman"/>
          <w:sz w:val="28"/>
          <w:szCs w:val="28"/>
        </w:rPr>
        <w:t>(5分)</w:t>
      </w:r>
    </w:p>
    <w:p>
      <w:pPr>
        <w:pStyle w:val="2"/>
        <w:ind w:left="567" w:leftChars="270" w:firstLine="565" w:firstLineChars="2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小雷误以为是小华拿了他的书，对小华恶语相向，后来他发现自己错怪了小华，很自责，你会如何安慰小雷呢？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第二部分：阅读理解</w:t>
      </w:r>
      <w:r>
        <w:rPr>
          <w:rFonts w:ascii="Times New Roman" w:hAnsi="Times New Roman" w:cs="Times New Roman"/>
          <w:sz w:val="28"/>
          <w:szCs w:val="28"/>
        </w:rPr>
        <w:t>(35分)</w:t>
      </w:r>
    </w:p>
    <w:p>
      <w:pPr>
        <w:pStyle w:val="2"/>
        <w:ind w:firstLine="2380" w:firstLineChars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(一)科学消费课间十分钟</w:t>
      </w:r>
      <w:r>
        <w:rPr>
          <w:rFonts w:ascii="Times New Roman" w:hAnsi="Times New Roman" w:cs="Times New Roman"/>
          <w:sz w:val="28"/>
          <w:szCs w:val="28"/>
        </w:rPr>
        <w:t>(11分)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对于学生来讲，课间十分钟显得十分重要。如何科学消费课间十分钟呢？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环境保健学家呼吁：课间，让所有的学生都走出教室，或去操场，或在楼道走廊里，去享受阳光的抚爱，去呼吸新鲜的空气，从昏昏沉沉中解放出来。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在走出教室之后，可以用手掌按摩面部，或用手指揉搓眼睛周围的皮肤，改善眼睛的血液循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环，使眼睛周围的肌肉得以放松，消除疲劳，醒脑提神；还可以远眺，看看蓝天、绿树等，这些对预防近视都有积极作用。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生理保健学家指出：课间休息也有利于缓解精神压力。上一节课中，或因提问回答不好，或因测验成绩不佳，或因其他原因被老师批评了，都会形成一种压力。下课走出教室，和同学聊聊天，虽然时间短暂，但是可以释放心中低沉忧郁的情绪，有利于再次焕发出青春的朝气，更有利于青少年心理的健康成长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总之，课间适度活动，(　　　　)是人体健康的需要，(　　　　)是心理健康的需要。不过张弛要有度，否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则，活动量过大，造成过度兴奋或疲劳也会影响下一节课的学习。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．填入第5自然段的括号里的关联词语最恰当的一项是(　　)(2分)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A．虽然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但是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 B．因为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所以</w:t>
      </w:r>
      <w:r>
        <w:rPr>
          <w:rFonts w:hAnsi="宋体" w:cs="Times New Roman"/>
          <w:sz w:val="28"/>
          <w:szCs w:val="28"/>
        </w:rPr>
        <w:t>……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C．不仅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还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 D．如果</w:t>
      </w:r>
      <w:r>
        <w:rPr>
          <w:rFonts w:hAnsi="宋体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就</w:t>
      </w:r>
      <w:r>
        <w:rPr>
          <w:rFonts w:hAnsi="宋体" w:cs="Times New Roman"/>
          <w:sz w:val="28"/>
          <w:szCs w:val="28"/>
        </w:rPr>
        <w:t>……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如何科学消费课间十分钟呢？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这句话是什么句？(　　)(2分)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A．设问句　　　　　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B．疑问句　　　　　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C．反问句　　　　　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D．夸张句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．短文的结构方式是(　　)(2分)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A．总—分  B．分—总  C．总—分—总  D．分—总—分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．在课间十分钟合理休息有哪些好处？(2分)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．如何科学消费课间十分钟呢？用简洁的话概括出来。(3分)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(二)怎样做更快乐</w:t>
      </w:r>
      <w:r>
        <w:rPr>
          <w:rFonts w:ascii="Times New Roman" w:hAnsi="Times New Roman" w:cs="Times New Roman"/>
          <w:sz w:val="28"/>
          <w:szCs w:val="28"/>
        </w:rPr>
        <w:t>(24分)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一天，学生和一位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教授一起散步。他们在小道上看到了一双旧鞋子，估计这双鞋子是在附近田间劳作的一个穷人的。学生对教授说：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让我们给那人来个恶作剧吧——把他的鞋子藏起来，然后躲到树丛后面，这样就可以等着看他找不到鞋子时的困惑表情了。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教授说：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我们绝不能把自己的快乐建立在那个穷人的痛苦之上。但是你可以通过那个穷人给自己带来更多的快乐。你在每只鞋子里放上一枚金币，然后我们躲起来观察他发现这件事后的反应。</w:t>
      </w:r>
      <w:r>
        <w:rPr>
          <w:rFonts w:hint="eastAsia" w:hAnsi="宋体" w:cs="Times New Roman"/>
          <w:sz w:val="28"/>
          <w:szCs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学生照做了，随后他们俩都躲进了旁边的树丛。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那个穷人干完了活儿，回到了他放鞋子的小道上。他把脚伸进了一只鞋子里，但感到鞋子里有个硬邦邦的东西，他弯下腰去摸了一下，竟然发现了一枚金币。他的脸上充满着惊讶和疑惑的表情，他拿着金币，翻来覆去地看，随后又望了望四周，没有发现任何人。于是他把金币放进了自己的口袋，继续去穿另一只鞋，他又一次惊喜地发现了另一枚金币。他激动地仰望着天空，大声地表达着炽热的感激之情，他的话语中谈及了生病的妻子、没有面包吃的孩子，他感谢这来自未知处的及时救助，这救助将他们一家人从死亡中拯救了出来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躲在树丛后的学生被深深地感动了，他的眼中充满了泪花，这时，教授说：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你是不是觉得这比恶作剧更有趣呢？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学生说：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我懂得了以前我从不曾懂得的一句话——给予比接受更快乐。谢谢您！</w:t>
      </w:r>
      <w:r>
        <w:rPr>
          <w:rFonts w:hint="eastAsia" w:hAnsi="宋体" w:cs="Times New Roman"/>
          <w:sz w:val="28"/>
          <w:szCs w:val="28"/>
        </w:rPr>
        <w:t>”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．选择题。(12分)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(1)文中的</w:t>
      </w:r>
      <w:r>
        <w:rPr>
          <w:rFonts w:hAnsi="宋体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恶作剧</w:t>
      </w:r>
      <w:r>
        <w:rPr>
          <w:rFonts w:hAnsi="宋体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指(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A．把穷人的衣服拿走。  B．把穷人的鞋子藏起来。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C．拔掉几棵菜。  </w:t>
      </w:r>
      <w:r>
        <w:rPr>
          <w:rFonts w:hint="eastAsia"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D．把穷人的鞋子扔进水里。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(2)穷人发现第一枚金币时的表情是怎样的？(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A．无所谓  B．伤心流泪  C．大笑  D．惊讶和疑惑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(3)学生要把穷人的鞋子藏起来，可是教授不同</w:t>
      </w:r>
      <w:r>
        <w:rPr>
          <w:rFonts w:hint="eastAsia" w:ascii="Times New Roman" w:hAnsi="Times New Roman" w:cs="Times New Roman"/>
          <w:sz w:val="28"/>
          <w:szCs w:val="28"/>
        </w:rPr>
        <w:t>意，这是因为(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藏鞋子不好玩，应该换一个更好玩的游戏。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B．我们绝不能把自己的快乐建立在他人的痛苦之上。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C．放金币的游戏更有趣味性。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D．他怕被穷人追赶。</w:t>
      </w: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(4)穷人发现第二枚金币后很激动，这是因为(　　)</w:t>
      </w:r>
    </w:p>
    <w:p>
      <w:pPr>
        <w:pStyle w:val="2"/>
        <w:ind w:left="990" w:leftChars="266" w:hanging="431" w:hangingChars="1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A．可以给生病的妻子看病，给孩子买面包，帮助他们一家渡过难关。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B．可以给自己买一件漂亮的新衣服。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C．可以放进储蓄罐积攒起来。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D．可以向朋友炫耀他的好运气。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．这时，教授说</w:t>
      </w:r>
      <w:r>
        <w:rPr>
          <w:rFonts w:hint="eastAsia" w:ascii="Times New Roman" w:hAnsi="Times New Roman" w:cs="Times New Roman"/>
          <w:sz w:val="28"/>
          <w:szCs w:val="28"/>
        </w:rPr>
        <w:t>：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</w:rPr>
        <w:t>你是不是觉得这比恶作剧更有趣呢？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这句话中的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int="eastAsia" w:ascii="Times New Roman" w:hAnsi="Times New Roman" w:cs="Times New Roman"/>
          <w:sz w:val="28"/>
          <w:szCs w:val="28"/>
        </w:rPr>
        <w:t>这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>指的是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hint="eastAsia"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。(3分)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．文中的学生从这件事中明白了一个道理：____________</w:t>
      </w:r>
      <w:r>
        <w:rPr>
          <w:rFonts w:hint="eastAsia"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。(3分)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．假如学生把那个穷人的鞋子藏了起来，请你想象一下穷人找不到鞋子时的表情，写在下面。(4分)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．读了这个故事，你想到了哪些谚语或名人名言？请写一条。(2分)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第三部分：习作表达</w:t>
      </w:r>
      <w:r>
        <w:rPr>
          <w:rFonts w:ascii="Times New Roman" w:hAnsi="Times New Roman" w:cs="Times New Roman"/>
          <w:sz w:val="28"/>
          <w:szCs w:val="28"/>
        </w:rPr>
        <w:t>(30分)</w:t>
      </w:r>
    </w:p>
    <w:p>
      <w:pPr>
        <w:ind w:left="565" w:leftChars="269" w:firstLine="565" w:firstLineChars="202"/>
        <w:rPr>
          <w:sz w:val="28"/>
          <w:szCs w:val="28"/>
        </w:rPr>
      </w:pPr>
      <w:r>
        <w:rPr>
          <w:sz w:val="28"/>
          <w:szCs w:val="28"/>
        </w:rPr>
        <w:t>打开记忆之门，童年往事一幕幕地浮现在眼前，下河抓鱼、爬树摘野果子、和爸爸妈妈外出旅游</w:t>
      </w:r>
      <w:r>
        <w:rPr>
          <w:rFonts w:hAnsi="宋体"/>
          <w:sz w:val="28"/>
          <w:szCs w:val="28"/>
        </w:rPr>
        <w:t>……</w:t>
      </w:r>
      <w:r>
        <w:rPr>
          <w:sz w:val="28"/>
          <w:szCs w:val="28"/>
        </w:rPr>
        <w:t>请你选择一件最有趣的事写下来。不少于450字。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t>第六单元达标检测卷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第一部分：积累运用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A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C　</w:t>
      </w:r>
      <w:r>
        <w:rPr>
          <w:rFonts w:ascii="Arial" w:hAnsi="Arial" w:cs="Arial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C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．A　</w:t>
      </w:r>
      <w:r>
        <w:rPr>
          <w:rFonts w:ascii="Arial" w:hAnsi="Arial" w:cs="Arial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D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二、</w:t>
      </w:r>
      <w:r>
        <w:rPr>
          <w:rFonts w:ascii="Times New Roman" w:hAnsi="Times New Roman" w:cs="Times New Roman"/>
          <w:sz w:val="28"/>
          <w:szCs w:val="28"/>
        </w:rPr>
        <w:t>甚至　任凭　排练　预料　危机　溃败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开　占　敲　栽　打　碰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(1)碰钉子　(2)占上风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．划　啄　提　摔到了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．病从口入　祸从口出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．尺有所短　寸有所</w:t>
      </w:r>
      <w:r>
        <w:rPr>
          <w:rFonts w:hint="eastAsia" w:ascii="Times New Roman" w:hAnsi="Times New Roman" w:cs="Times New Roman"/>
          <w:sz w:val="28"/>
          <w:szCs w:val="28"/>
        </w:rPr>
        <w:t>长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四、</w:t>
      </w:r>
      <w:r>
        <w:rPr>
          <w:rFonts w:ascii="Times New Roman" w:hAnsi="Times New Roman" w:cs="Times New Roman"/>
          <w:sz w:val="28"/>
          <w:szCs w:val="28"/>
        </w:rPr>
        <w:t>示例：小雷，虽然你错怪了小华，但是你已经认识到了错误，只要你向小华道歉，相信小华会原谅你的。以后，做任何事前要三思而后行啊！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第二部分：阅读理解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．C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B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C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．预防近视，缓解精神压力等。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．示例：走出教室，享受阳光，呼吸新鲜空气，做适当的按摩，远眺，和同学聊聊天等。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(二)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．(1)B　(2)D　(3)B　(4)A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．在每只鞋子里放上一枚金币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．给予比接受更快乐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．略。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．示例：赠人玫瑰，手有余</w:t>
      </w:r>
      <w:r>
        <w:rPr>
          <w:rFonts w:hint="eastAsia" w:ascii="Times New Roman" w:hAnsi="Times New Roman" w:cs="Times New Roman"/>
          <w:sz w:val="28"/>
          <w:szCs w:val="28"/>
        </w:rPr>
        <w:t>香。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第三部分：习作表达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思路点拨：</w:t>
      </w:r>
      <w:r>
        <w:rPr>
          <w:sz w:val="28"/>
          <w:szCs w:val="28"/>
        </w:rPr>
        <w:t>抓住</w:t>
      </w:r>
      <w:r>
        <w:rPr>
          <w:rFonts w:hAnsi="宋体"/>
          <w:sz w:val="28"/>
          <w:szCs w:val="28"/>
        </w:rPr>
        <w:t>“</w:t>
      </w:r>
      <w:r>
        <w:rPr>
          <w:sz w:val="28"/>
          <w:szCs w:val="28"/>
        </w:rPr>
        <w:t>有趣</w:t>
      </w:r>
      <w:r>
        <w:rPr>
          <w:rFonts w:hAnsi="宋体"/>
          <w:sz w:val="28"/>
          <w:szCs w:val="28"/>
        </w:rPr>
        <w:t>”</w:t>
      </w:r>
      <w:r>
        <w:rPr>
          <w:sz w:val="28"/>
          <w:szCs w:val="28"/>
        </w:rPr>
        <w:t>这个词语，选择的事情要新颖，能吸引人。事情的前因后果都要有所交代，尤其是事情的经过要写详细，要写出自己的真情实感。　例文略。</w:t>
      </w:r>
    </w:p>
    <w:p>
      <w:pPr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1944"/>
    <w:rsid w:val="000859E7"/>
    <w:rsid w:val="00091A78"/>
    <w:rsid w:val="000D18A4"/>
    <w:rsid w:val="00166FA9"/>
    <w:rsid w:val="001C3EF5"/>
    <w:rsid w:val="001E2B12"/>
    <w:rsid w:val="00336051"/>
    <w:rsid w:val="00391190"/>
    <w:rsid w:val="003A6696"/>
    <w:rsid w:val="003C3A89"/>
    <w:rsid w:val="0040445C"/>
    <w:rsid w:val="004211BF"/>
    <w:rsid w:val="00543375"/>
    <w:rsid w:val="00583DF1"/>
    <w:rsid w:val="006C1115"/>
    <w:rsid w:val="00740213"/>
    <w:rsid w:val="00750CD3"/>
    <w:rsid w:val="007E14F0"/>
    <w:rsid w:val="00830516"/>
    <w:rsid w:val="008566D1"/>
    <w:rsid w:val="00A572F9"/>
    <w:rsid w:val="00A82DD0"/>
    <w:rsid w:val="00AA0BBC"/>
    <w:rsid w:val="00B278DA"/>
    <w:rsid w:val="00B46A54"/>
    <w:rsid w:val="00B573CB"/>
    <w:rsid w:val="00B85527"/>
    <w:rsid w:val="00BA6059"/>
    <w:rsid w:val="00C04A86"/>
    <w:rsid w:val="00C61D0F"/>
    <w:rsid w:val="00C831B2"/>
    <w:rsid w:val="00C94325"/>
    <w:rsid w:val="00D24C9C"/>
    <w:rsid w:val="00D540F6"/>
    <w:rsid w:val="00D603EF"/>
    <w:rsid w:val="00D81D92"/>
    <w:rsid w:val="00E32172"/>
    <w:rsid w:val="00E73E1C"/>
    <w:rsid w:val="00E80A2D"/>
    <w:rsid w:val="00EF49A4"/>
    <w:rsid w:val="00F02902"/>
    <w:rsid w:val="04C953A0"/>
    <w:rsid w:val="11EC1939"/>
    <w:rsid w:val="2B3C1DDD"/>
    <w:rsid w:val="321D4C6C"/>
    <w:rsid w:val="33C574A4"/>
    <w:rsid w:val="67780517"/>
    <w:rsid w:val="67A44B68"/>
    <w:rsid w:val="6D924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0"/>
    <w:rPr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3084</Words>
  <Characters>3626</Characters>
  <Lines>27</Lines>
  <Paragraphs>7</Paragraphs>
  <TotalTime>0</TotalTime>
  <ScaleCrop>false</ScaleCrop>
  <LinksUpToDate>false</LinksUpToDate>
  <CharactersWithSpaces>3828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2022-11-16T02:41:33Z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7949D57B10074A0F895F86B31F875E8D</vt:lpwstr>
  </property>
</Properties>
</file>